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127"/>
        <w:gridCol w:w="2976"/>
        <w:gridCol w:w="2402"/>
      </w:tblGrid>
      <w:tr w:rsidR="00636131" w:rsidRPr="00636131" w14:paraId="05AF1FC9" w14:textId="77777777" w:rsidTr="009E65FA">
        <w:trPr>
          <w:trHeight w:val="1275"/>
        </w:trPr>
        <w:tc>
          <w:tcPr>
            <w:tcW w:w="9773" w:type="dxa"/>
            <w:gridSpan w:val="5"/>
          </w:tcPr>
          <w:p w14:paraId="47B85559" w14:textId="77777777" w:rsidR="00636131" w:rsidRPr="00636131" w:rsidRDefault="00636131" w:rsidP="0063613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6AA4C077" wp14:editId="4D78754A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131" w:rsidRPr="00636131" w14:paraId="726808FF" w14:textId="77777777" w:rsidTr="009E65FA">
        <w:trPr>
          <w:cantSplit/>
          <w:trHeight w:val="570"/>
        </w:trPr>
        <w:tc>
          <w:tcPr>
            <w:tcW w:w="9773" w:type="dxa"/>
            <w:gridSpan w:val="5"/>
          </w:tcPr>
          <w:p w14:paraId="2A631D70" w14:textId="77777777" w:rsidR="00636131" w:rsidRPr="00636131" w:rsidRDefault="00636131" w:rsidP="0063613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361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376D2D1A" w14:textId="77777777" w:rsidR="00636131" w:rsidRPr="00636131" w:rsidRDefault="00636131" w:rsidP="00636131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361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636131" w:rsidRPr="00636131" w14:paraId="0316B5CE" w14:textId="77777777" w:rsidTr="009E65FA">
        <w:trPr>
          <w:cantSplit/>
          <w:trHeight w:val="125"/>
        </w:trPr>
        <w:tc>
          <w:tcPr>
            <w:tcW w:w="9773" w:type="dxa"/>
            <w:gridSpan w:val="5"/>
          </w:tcPr>
          <w:p w14:paraId="1C2E1494" w14:textId="77777777" w:rsidR="00636131" w:rsidRPr="00636131" w:rsidRDefault="00636131" w:rsidP="0063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31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РАСПОРЯЖЕНИЕ</w:t>
            </w:r>
          </w:p>
          <w:p w14:paraId="2ED821A5" w14:textId="77777777" w:rsidR="00636131" w:rsidRDefault="00636131" w:rsidP="0063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8F9367" w14:textId="77777777" w:rsidR="00F3736A" w:rsidRPr="00F3736A" w:rsidRDefault="00F3736A" w:rsidP="0063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6131" w:rsidRPr="00636131" w14:paraId="1DA9ED9E" w14:textId="77777777" w:rsidTr="009E65F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9495C15" w14:textId="78D4EA38" w:rsidR="00636131" w:rsidRPr="00636131" w:rsidRDefault="00634645" w:rsidP="00636131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24.01.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2E5E469B" w14:textId="2EE031EA" w:rsidR="00636131" w:rsidRPr="00636131" w:rsidRDefault="00634645" w:rsidP="00636131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2025</w:t>
            </w:r>
          </w:p>
        </w:tc>
        <w:tc>
          <w:tcPr>
            <w:tcW w:w="5103" w:type="dxa"/>
            <w:gridSpan w:val="2"/>
            <w:vAlign w:val="bottom"/>
          </w:tcPr>
          <w:p w14:paraId="71C782E5" w14:textId="77777777" w:rsidR="00636131" w:rsidRPr="00636131" w:rsidRDefault="00636131" w:rsidP="00636131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3613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0DF57C30" w14:textId="315844E3" w:rsidR="00636131" w:rsidRPr="00636131" w:rsidRDefault="00634645" w:rsidP="00636131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15-р</w:t>
            </w:r>
          </w:p>
        </w:tc>
      </w:tr>
      <w:tr w:rsidR="00636131" w:rsidRPr="00636131" w14:paraId="739B4369" w14:textId="77777777" w:rsidTr="009E65FA">
        <w:trPr>
          <w:trHeight w:val="728"/>
        </w:trPr>
        <w:tc>
          <w:tcPr>
            <w:tcW w:w="9773" w:type="dxa"/>
            <w:gridSpan w:val="5"/>
          </w:tcPr>
          <w:p w14:paraId="1B0D985F" w14:textId="77777777" w:rsidR="00636131" w:rsidRPr="00636131" w:rsidRDefault="00636131" w:rsidP="0063613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3736A" w:rsidRPr="00F3736A" w14:paraId="581455C1" w14:textId="77777777" w:rsidTr="009E65FA">
        <w:trPr>
          <w:trHeight w:val="1064"/>
        </w:trPr>
        <w:tc>
          <w:tcPr>
            <w:tcW w:w="4395" w:type="dxa"/>
            <w:gridSpan w:val="3"/>
          </w:tcPr>
          <w:p w14:paraId="2675F740" w14:textId="77777777" w:rsidR="00636131" w:rsidRPr="00F3736A" w:rsidRDefault="00413415" w:rsidP="0063613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73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мерах по доведению оплаты труда до установленного минимального размера оплаты труда</w:t>
            </w:r>
          </w:p>
        </w:tc>
        <w:tc>
          <w:tcPr>
            <w:tcW w:w="5378" w:type="dxa"/>
            <w:gridSpan w:val="2"/>
          </w:tcPr>
          <w:p w14:paraId="169B1F81" w14:textId="77777777" w:rsidR="00636131" w:rsidRPr="00F3736A" w:rsidRDefault="00636131" w:rsidP="00636131">
            <w:pPr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36A" w:rsidRPr="00F3736A" w14:paraId="0AEAC205" w14:textId="77777777" w:rsidTr="009E65FA">
        <w:trPr>
          <w:trHeight w:val="427"/>
        </w:trPr>
        <w:tc>
          <w:tcPr>
            <w:tcW w:w="9773" w:type="dxa"/>
            <w:gridSpan w:val="5"/>
          </w:tcPr>
          <w:p w14:paraId="1F2AA84E" w14:textId="77777777" w:rsidR="00636131" w:rsidRPr="00F3736A" w:rsidRDefault="00636131" w:rsidP="0063613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876DFC" w14:textId="77777777" w:rsidR="00F3736A" w:rsidRPr="00F3736A" w:rsidRDefault="00F3736A" w:rsidP="0063613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93387B" w14:textId="77777777" w:rsidR="00F3736A" w:rsidRPr="00F3736A" w:rsidRDefault="00F3736A" w:rsidP="0063613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21EC8A" w14:textId="77777777" w:rsidR="00636131" w:rsidRPr="00F3736A" w:rsidRDefault="00413415" w:rsidP="00545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3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133 Трудового кодекса Российской Федерации, на основании Федерального закона от 19 июня 2000г. № 82-ФЗ «О минимальном размере оплаты труда»:</w:t>
      </w:r>
    </w:p>
    <w:p w14:paraId="32DD18DB" w14:textId="17A54509" w:rsidR="00B300A9" w:rsidRPr="00070563" w:rsidRDefault="00545E28" w:rsidP="00545E28">
      <w:pPr>
        <w:pStyle w:val="a5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3415" w:rsidRPr="00F373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B3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3415" w:rsidRPr="00F37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Луко</w:t>
      </w:r>
      <w:r w:rsidR="0084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яновского муниципального округа </w:t>
      </w:r>
      <w:r w:rsidR="00413415" w:rsidRPr="00F37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области, ее отраслевым (функциональным) органам осуществляющим самостоятельное кадровое делопроизводство, руководителям муниципальных организаций Лукояновского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300A9" w:rsidRPr="0007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правовые акты об оплате труда изменения в части </w:t>
      </w:r>
      <w:r w:rsidR="00B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300A9" w:rsidRPr="0007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</w:t>
      </w:r>
      <w:r w:rsid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070563" w:rsidRP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>есячн</w:t>
      </w:r>
      <w:r w:rsid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070563" w:rsidRP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заработн</w:t>
      </w:r>
      <w:r w:rsid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070563" w:rsidRP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</w:t>
      </w:r>
      <w:r w:rsid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070563" w:rsidRP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работник</w:t>
      </w:r>
      <w:r w:rsid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070563" w:rsidRP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>, полностью отработавш</w:t>
      </w:r>
      <w:r w:rsid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070563" w:rsidRP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этот период норму рабочего времени и выполнивш</w:t>
      </w:r>
      <w:r w:rsidR="00866194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070563" w:rsidRP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history="1">
        <w:r w:rsidR="00070563" w:rsidRPr="00070563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нормы труда</w:t>
        </w:r>
      </w:hyperlink>
      <w:r w:rsidR="00070563" w:rsidRPr="00070563">
        <w:rPr>
          <w:rFonts w:ascii="Times New Roman" w:hAnsi="Times New Roman" w:cs="Times New Roman"/>
          <w:sz w:val="28"/>
          <w:szCs w:val="28"/>
          <w:shd w:val="clear" w:color="auto" w:fill="FFFFFF"/>
        </w:rPr>
        <w:t> (трудовые обязанности),</w:t>
      </w:r>
      <w:r w:rsidR="00B300A9" w:rsidRPr="0007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размера </w:t>
      </w:r>
      <w:r w:rsidR="00B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ниже </w:t>
      </w:r>
      <w:r w:rsidR="00B60F3C" w:rsidRPr="0007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минимального </w:t>
      </w:r>
      <w:r w:rsidR="00B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</w:t>
      </w:r>
      <w:r w:rsidR="00B300A9" w:rsidRPr="0007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</w:t>
      </w:r>
      <w:r w:rsidR="00070563" w:rsidRPr="0007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в сумме 22 440,00 рублей в месяц.</w:t>
      </w:r>
    </w:p>
    <w:p w14:paraId="670F5409" w14:textId="035241EB" w:rsidR="00413415" w:rsidRPr="00F3736A" w:rsidRDefault="00545E28" w:rsidP="00545E28">
      <w:pPr>
        <w:pStyle w:val="a5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415" w:rsidRPr="0007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Распространить действие настоящего распоряжения </w:t>
      </w:r>
      <w:r w:rsidR="0078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правоотношения, возникшие </w:t>
      </w:r>
      <w:r w:rsidR="00413415" w:rsidRPr="00F3736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2025г.</w:t>
      </w:r>
    </w:p>
    <w:p w14:paraId="5217CC3D" w14:textId="7D9D2FC0" w:rsidR="001440C6" w:rsidRPr="00F3736A" w:rsidRDefault="00545E28" w:rsidP="00545E28">
      <w:pPr>
        <w:pStyle w:val="a5"/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86C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440C6" w:rsidRPr="00F373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786CC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440C6" w:rsidRPr="00F37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об</w:t>
      </w:r>
      <w:r w:rsidR="0084168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еспечить размещение настоящего р</w:t>
      </w:r>
      <w:r w:rsidR="001440C6" w:rsidRPr="00F3736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аспоряжения на официальном портале Лукояновского муниципального округа Нижегородской области.</w:t>
      </w:r>
    </w:p>
    <w:p w14:paraId="7017A306" w14:textId="6B95F081" w:rsidR="001440C6" w:rsidRPr="00545E28" w:rsidRDefault="00786CCC" w:rsidP="00545E2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54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736A" w:rsidRPr="00545E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распоряжения возложить на заместителя главы администрации, начальника финансового управления администрации Лукояновского муниципального округа Нижегородской области Ю.П. Поверину.</w:t>
      </w:r>
    </w:p>
    <w:p w14:paraId="55D60867" w14:textId="67804589" w:rsidR="00413415" w:rsidRDefault="00413415" w:rsidP="00545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87468" w14:textId="77777777" w:rsidR="00545E28" w:rsidRDefault="00545E28" w:rsidP="00545E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D2E90" w14:textId="77777777" w:rsidR="004A5285" w:rsidRPr="00F3736A" w:rsidRDefault="004A5285" w:rsidP="00F37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786CCC" w:rsidRPr="00786CCC" w14:paraId="5D48392C" w14:textId="77777777" w:rsidTr="001C7639">
        <w:tc>
          <w:tcPr>
            <w:tcW w:w="4192" w:type="dxa"/>
            <w:shd w:val="clear" w:color="auto" w:fill="auto"/>
          </w:tcPr>
          <w:p w14:paraId="48A319AB" w14:textId="77777777" w:rsidR="00786CCC" w:rsidRPr="00786CCC" w:rsidRDefault="00786CCC" w:rsidP="001C763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CCC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14:paraId="341C8752" w14:textId="77777777" w:rsidR="00786CCC" w:rsidRPr="00786CCC" w:rsidRDefault="00786CCC" w:rsidP="001C763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</w:tcPr>
          <w:p w14:paraId="4580123B" w14:textId="38C34AB1" w:rsidR="00786CCC" w:rsidRPr="00786CCC" w:rsidRDefault="00786CCC" w:rsidP="001C7639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6CCC">
              <w:rPr>
                <w:rFonts w:ascii="Times New Roman" w:hAnsi="Times New Roman" w:cs="Times New Roman"/>
                <w:sz w:val="28"/>
                <w:szCs w:val="28"/>
              </w:rPr>
              <w:t>И.Г.</w:t>
            </w:r>
            <w:r w:rsidR="00595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86CCC">
              <w:rPr>
                <w:rFonts w:ascii="Times New Roman" w:hAnsi="Times New Roman" w:cs="Times New Roman"/>
                <w:sz w:val="28"/>
                <w:szCs w:val="28"/>
              </w:rPr>
              <w:t>Синцов</w:t>
            </w:r>
          </w:p>
        </w:tc>
      </w:tr>
    </w:tbl>
    <w:p w14:paraId="70D4B21C" w14:textId="77777777" w:rsidR="00636131" w:rsidRPr="00636131" w:rsidRDefault="00636131" w:rsidP="006361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C1E1B2" w14:textId="2D874087" w:rsidR="00070563" w:rsidRDefault="00070563" w:rsidP="0063613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070563" w:rsidSect="00595F6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71CC"/>
    <w:multiLevelType w:val="hybridMultilevel"/>
    <w:tmpl w:val="30582202"/>
    <w:lvl w:ilvl="0" w:tplc="0C9E54D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C906F27"/>
    <w:multiLevelType w:val="multilevel"/>
    <w:tmpl w:val="F7C4B8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8D"/>
    <w:rsid w:val="00057938"/>
    <w:rsid w:val="00070563"/>
    <w:rsid w:val="001440C6"/>
    <w:rsid w:val="00161B5F"/>
    <w:rsid w:val="001960C0"/>
    <w:rsid w:val="002128F1"/>
    <w:rsid w:val="00224047"/>
    <w:rsid w:val="00357EC5"/>
    <w:rsid w:val="00413415"/>
    <w:rsid w:val="004619AD"/>
    <w:rsid w:val="004A5285"/>
    <w:rsid w:val="00545E28"/>
    <w:rsid w:val="00590F75"/>
    <w:rsid w:val="00595F66"/>
    <w:rsid w:val="005D2E90"/>
    <w:rsid w:val="00634645"/>
    <w:rsid w:val="00634F42"/>
    <w:rsid w:val="00636131"/>
    <w:rsid w:val="00692F3A"/>
    <w:rsid w:val="00782253"/>
    <w:rsid w:val="00786CCC"/>
    <w:rsid w:val="00841682"/>
    <w:rsid w:val="00866194"/>
    <w:rsid w:val="00A61D04"/>
    <w:rsid w:val="00B300A9"/>
    <w:rsid w:val="00B60F3C"/>
    <w:rsid w:val="00B67BF7"/>
    <w:rsid w:val="00C000E4"/>
    <w:rsid w:val="00C96C94"/>
    <w:rsid w:val="00E1389F"/>
    <w:rsid w:val="00E72B8D"/>
    <w:rsid w:val="00E9253B"/>
    <w:rsid w:val="00F3736A"/>
    <w:rsid w:val="00FB258D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60EF"/>
  <w15:docId w15:val="{477CA9C1-14E7-4896-9DC9-45C5779E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4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0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826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OLYA-LYA</dc:creator>
  <cp:keywords/>
  <dc:description/>
  <cp:lastModifiedBy>Admin</cp:lastModifiedBy>
  <cp:revision>3</cp:revision>
  <cp:lastPrinted>2025-01-27T11:33:00Z</cp:lastPrinted>
  <dcterms:created xsi:type="dcterms:W3CDTF">2025-01-27T12:09:00Z</dcterms:created>
  <dcterms:modified xsi:type="dcterms:W3CDTF">2025-02-03T06:09:00Z</dcterms:modified>
</cp:coreProperties>
</file>